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  <w:t>资审材料补交</w:t>
      </w:r>
      <w:r>
        <w:rPr>
          <w:rFonts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  <w:t>承诺书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对外经济贸易大学：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本人姓名：_________，准考证号：____________，身份证号：__________________，联系电话：______________。本人在参加2022年全国硕士研究生招生考试复试时，因个人原因未按时提交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__________________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。本人承诺在本场复试结束后（2022年4月15日前），将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__________________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提交学校核验（发送电子版至电子邮件：03079@uibe.edu.cn，邮件名称为：2022 年全国硕士研究生招生考试复试材料+姓名+准考证号），如不能按时提交，责任由本人承担，并自愿接受学校取消复试资格、拟录取资格，或记入国家教育诚信档案的相关处理。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            承诺人签名：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right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日期：2022年3月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042DEDB0-AE9A-4EA0-887A-02F2810A6A1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8C8431D-A0FE-4E76-9AA5-42829858E1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2487C"/>
    <w:rsid w:val="5FC2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288</Characters>
  <Lines>0</Lines>
  <Paragraphs>0</Paragraphs>
  <TotalTime>3</TotalTime>
  <ScaleCrop>false</ScaleCrop>
  <LinksUpToDate>false</LinksUpToDate>
  <CharactersWithSpaces>313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2022-03-18T07:56:00Z</dcterms:created>
  <dc:creator>皮皮萱</dc:creator>
  <cp:lastModifiedBy>皮皮萱</cp:lastModifiedBy>
  <dcterms:modified xsi:type="dcterms:W3CDTF">2022-03-18T08:02:17Z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95755736D35D4CB5B129A91FAEE85AD8</vt:lpwstr>
  </property>
</Properties>
</file>